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79608" w14:textId="299D6FB6" w:rsidR="00C44B41" w:rsidRDefault="00354877">
      <w:bookmarkStart w:id="0" w:name="_GoBack"/>
      <w:r>
        <w:t xml:space="preserve">The Elliott School of Communication </w:t>
      </w:r>
    </w:p>
    <w:p w14:paraId="17D36253" w14:textId="504BEAD8" w:rsidR="00354877" w:rsidRDefault="00354877">
      <w:r>
        <w:t>Fall Movie Nights 2020</w:t>
      </w:r>
    </w:p>
    <w:p w14:paraId="68F09EC2" w14:textId="77777777" w:rsidR="00354877" w:rsidRDefault="00354877"/>
    <w:p w14:paraId="1103EAB1" w14:textId="37D2F702" w:rsidR="00354877" w:rsidRDefault="00354877">
      <w:r>
        <w:t>Movie nights are on the last Thursday of the month</w:t>
      </w:r>
      <w:r w:rsidR="002968BD">
        <w:t xml:space="preserve"> at 7 p.m.</w:t>
      </w:r>
    </w:p>
    <w:p w14:paraId="539728D7" w14:textId="06DD89A8" w:rsidR="00354877" w:rsidRDefault="00354877">
      <w:r>
        <w:t xml:space="preserve">Once a month we’ll show a film related to various communication industries. </w:t>
      </w:r>
    </w:p>
    <w:p w14:paraId="0CA2BF36" w14:textId="0117CAEB" w:rsidR="00354877" w:rsidRDefault="00354877">
      <w:r>
        <w:t xml:space="preserve">Outside Elliott Hall </w:t>
      </w:r>
      <w:r w:rsidR="002968BD">
        <w:t xml:space="preserve">in the </w:t>
      </w:r>
      <w:r>
        <w:t>courtyard</w:t>
      </w:r>
    </w:p>
    <w:p w14:paraId="40691BB3" w14:textId="731F51A2" w:rsidR="00354877" w:rsidRDefault="00354877">
      <w:r>
        <w:t>If weather is an issue, we’ll move into the Commons</w:t>
      </w:r>
    </w:p>
    <w:p w14:paraId="6F2C233E" w14:textId="09686245" w:rsidR="00354877" w:rsidRDefault="00354877">
      <w:r>
        <w:t>Social distanc</w:t>
      </w:r>
      <w:r w:rsidR="002968BD">
        <w:t>ing required</w:t>
      </w:r>
    </w:p>
    <w:p w14:paraId="192100BE" w14:textId="22B8157A" w:rsidR="00354877" w:rsidRDefault="00354877">
      <w:r>
        <w:t>Masks required</w:t>
      </w:r>
    </w:p>
    <w:p w14:paraId="0B1CA03F" w14:textId="1B7AC754" w:rsidR="00354877" w:rsidRDefault="00354877">
      <w:r>
        <w:t>Free concessions (popcorn &amp; soda)</w:t>
      </w:r>
    </w:p>
    <w:p w14:paraId="36D67A79" w14:textId="5D2536CB" w:rsidR="00354877" w:rsidRDefault="00354877"/>
    <w:p w14:paraId="77B3E47B" w14:textId="018FD534" w:rsidR="00354877" w:rsidRDefault="00354877">
      <w:r>
        <w:t>Thursday, Oct. 2</w:t>
      </w:r>
      <w:r w:rsidR="002968BD">
        <w:t>9</w:t>
      </w:r>
      <w:r>
        <w:t>, 7 p.m., Shattered Glass – This film tells the true story of a young journalist who rose to meteoric heights, but it was found that 27 of his 41 stories were partially or completely made up. His deception did not go uncovered forever.</w:t>
      </w:r>
    </w:p>
    <w:p w14:paraId="383458F5" w14:textId="4B457177" w:rsidR="00354877" w:rsidRDefault="00354877"/>
    <w:p w14:paraId="421EC07E" w14:textId="60BC038D" w:rsidR="00354877" w:rsidRDefault="00354877">
      <w:r>
        <w:t>Thursday, Sept. 2</w:t>
      </w:r>
      <w:r w:rsidR="002968BD">
        <w:t>4</w:t>
      </w:r>
      <w:r>
        <w:t xml:space="preserve">, 7 p.m., Helvetica — </w:t>
      </w:r>
      <w:r w:rsidR="002968BD">
        <w:t>An independent film about typography, graphic design and global visual culture, Helvetica looks at the proliferation of one typeface as part of a larger conversation about the way type affects our lives.</w:t>
      </w:r>
    </w:p>
    <w:p w14:paraId="60B12E94" w14:textId="0854C97C" w:rsidR="002968BD" w:rsidRDefault="002968BD"/>
    <w:p w14:paraId="37C25072" w14:textId="7D08754F" w:rsidR="002968BD" w:rsidRDefault="002968BD">
      <w:r>
        <w:t>Thursday, Nov. 18, 7 p.m., What Women Want — An advertising exec’s life turns haywire when a fluke accident enables him to hear what women think. At first, he wants to rid himself of the curse, until he figures out this could be an advantage.</w:t>
      </w:r>
      <w:bookmarkEnd w:id="0"/>
      <w:r>
        <w:t xml:space="preserve"> </w:t>
      </w:r>
    </w:p>
    <w:p w14:paraId="6870E99D" w14:textId="77777777" w:rsidR="00354877" w:rsidRDefault="00354877"/>
    <w:sectPr w:rsidR="00354877" w:rsidSect="00367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77"/>
    <w:rsid w:val="002968BD"/>
    <w:rsid w:val="00354877"/>
    <w:rsid w:val="00367BA1"/>
    <w:rsid w:val="00C4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5B323"/>
  <w15:chartTrackingRefBased/>
  <w15:docId w15:val="{05CAEEC6-380E-304F-9AA5-C9A26785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2020-09-21T16:15:00Z</dcterms:created>
  <dcterms:modified xsi:type="dcterms:W3CDTF">2020-09-21T16:31:00Z</dcterms:modified>
</cp:coreProperties>
</file>